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9F" w:rsidRDefault="0065239F" w:rsidP="0065239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65239F" w:rsidRPr="000B4558" w:rsidRDefault="0065239F" w:rsidP="0065239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65239F" w:rsidRPr="000B4558" w:rsidRDefault="0065239F" w:rsidP="0065239F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65239F" w:rsidRPr="000B4558" w:rsidRDefault="0065239F" w:rsidP="0065239F">
      <w:pPr>
        <w:rPr>
          <w:rFonts w:ascii="Times New Roman" w:hAnsi="Times New Roman" w:cs="Times New Roman"/>
          <w:sz w:val="28"/>
          <w:szCs w:val="28"/>
        </w:rPr>
      </w:pPr>
    </w:p>
    <w:p w:rsidR="0065239F" w:rsidRPr="000B4558" w:rsidRDefault="0065239F" w:rsidP="0065239F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65239F" w:rsidRPr="0025555B" w:rsidRDefault="0065239F" w:rsidP="0065239F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65239F" w:rsidRPr="000B4558" w:rsidTr="004F4676">
        <w:tc>
          <w:tcPr>
            <w:tcW w:w="516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F95544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65239F" w:rsidRPr="00F95544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95544">
              <w:rPr>
                <w:rFonts w:ascii="Times New Roman" w:hAnsi="Times New Roman" w:cs="Times New Roman"/>
                <w:color w:val="000000"/>
              </w:rPr>
              <w:t>Декстроза</w:t>
            </w:r>
          </w:p>
        </w:tc>
        <w:tc>
          <w:tcPr>
            <w:tcW w:w="5263" w:type="dxa"/>
            <w:vAlign w:val="center"/>
          </w:tcPr>
          <w:p w:rsidR="0065239F" w:rsidRPr="00F95544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95544">
              <w:rPr>
                <w:rFonts w:ascii="Times New Roman" w:hAnsi="Times New Roman" w:cs="Times New Roman"/>
                <w:color w:val="000000"/>
              </w:rPr>
              <w:t xml:space="preserve">раствор для </w:t>
            </w:r>
            <w:proofErr w:type="spellStart"/>
            <w:r w:rsidRPr="00F95544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F95544">
              <w:rPr>
                <w:rFonts w:ascii="Times New Roman" w:hAnsi="Times New Roman" w:cs="Times New Roman"/>
                <w:color w:val="000000"/>
              </w:rPr>
              <w:t xml:space="preserve"> 5 % 250 мл</w:t>
            </w:r>
          </w:p>
        </w:tc>
        <w:tc>
          <w:tcPr>
            <w:tcW w:w="992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417" w:type="dxa"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8767,2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295E91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295E91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Ультра-Адсорб</w:t>
            </w:r>
            <w:proofErr w:type="spellEnd"/>
          </w:p>
        </w:tc>
        <w:tc>
          <w:tcPr>
            <w:tcW w:w="5263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295E91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EB720A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EB720A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EB720A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EB720A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65239F" w:rsidRPr="00B10716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65239F" w:rsidRPr="00B10716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7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276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B10716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5239F" w:rsidRPr="000B4558" w:rsidTr="004F4676">
        <w:tc>
          <w:tcPr>
            <w:tcW w:w="516" w:type="dxa"/>
          </w:tcPr>
          <w:p w:rsidR="0065239F" w:rsidRPr="00EB720A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65239F" w:rsidRPr="0017485C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Декстроза</w:t>
            </w:r>
          </w:p>
        </w:tc>
        <w:tc>
          <w:tcPr>
            <w:tcW w:w="5263" w:type="dxa"/>
          </w:tcPr>
          <w:p w:rsidR="0065239F" w:rsidRPr="0017485C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 10 % 200 мл</w:t>
            </w:r>
            <w:r w:rsidRPr="0017485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флаконы, из полипропилена </w:t>
            </w:r>
          </w:p>
        </w:tc>
        <w:tc>
          <w:tcPr>
            <w:tcW w:w="992" w:type="dxa"/>
          </w:tcPr>
          <w:p w:rsidR="0065239F" w:rsidRPr="0017485C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992" w:type="dxa"/>
          </w:tcPr>
          <w:p w:rsidR="0065239F" w:rsidRPr="0017485C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lang w:val="en-US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993" w:type="dxa"/>
          </w:tcPr>
          <w:p w:rsidR="0065239F" w:rsidRPr="0017485C" w:rsidRDefault="0065239F" w:rsidP="004F4676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166,74</w:t>
            </w:r>
          </w:p>
        </w:tc>
        <w:tc>
          <w:tcPr>
            <w:tcW w:w="1417" w:type="dxa"/>
          </w:tcPr>
          <w:p w:rsidR="0065239F" w:rsidRPr="0017485C" w:rsidRDefault="0065239F" w:rsidP="004F4676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4168</w:t>
            </w:r>
            <w:r w:rsidRPr="0017485C">
              <w:rPr>
                <w:rFonts w:ascii="Times New Roman" w:hAnsi="Times New Roman" w:cs="Times New Roman"/>
              </w:rPr>
              <w:t>,</w:t>
            </w:r>
            <w:r w:rsidRPr="0017485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65239F" w:rsidRPr="0017485C" w:rsidRDefault="0065239F" w:rsidP="004F4676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</w:rPr>
              <w:t>15 дней</w:t>
            </w:r>
          </w:p>
          <w:p w:rsidR="0065239F" w:rsidRPr="0017485C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5239F" w:rsidRPr="0017485C" w:rsidRDefault="0065239F" w:rsidP="004F4676">
            <w:pPr>
              <w:rPr>
                <w:rFonts w:ascii="Times New Roman" w:hAnsi="Times New Roman" w:cs="Times New Roman"/>
              </w:rPr>
            </w:pPr>
            <w:proofErr w:type="spellStart"/>
            <w:r w:rsidRPr="0017485C">
              <w:rPr>
                <w:rFonts w:ascii="Times New Roman" w:hAnsi="Times New Roman" w:cs="Times New Roman"/>
              </w:rPr>
              <w:t>СКО</w:t>
            </w:r>
            <w:proofErr w:type="gramStart"/>
            <w:r w:rsidRPr="0017485C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7485C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5239F" w:rsidRPr="00BA1786" w:rsidRDefault="0065239F" w:rsidP="00652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СҚО әкімдігінің ДСБ» КММ  «ОЖМКО»ШЖҚ КМК </w:t>
      </w:r>
    </w:p>
    <w:p w:rsidR="0065239F" w:rsidRPr="00BA1786" w:rsidRDefault="0065239F" w:rsidP="00652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65239F" w:rsidRDefault="0065239F" w:rsidP="00652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5239F" w:rsidRDefault="0065239F" w:rsidP="0065239F">
      <w:pPr>
        <w:rPr>
          <w:rFonts w:ascii="Times New Roman" w:hAnsi="Times New Roman" w:cs="Times New Roman"/>
          <w:lang w:val="kk-KZ"/>
        </w:rPr>
      </w:pPr>
      <w:r w:rsidRPr="00CA09F9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CA09F9">
        <w:rPr>
          <w:rFonts w:ascii="Times New Roman" w:hAnsi="Times New Roman" w:cs="Times New Roman"/>
          <w:lang w:val="kk-KZ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65239F" w:rsidRPr="00DA7B31" w:rsidRDefault="0065239F" w:rsidP="0065239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09F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</w:t>
      </w:r>
      <w:r w:rsidRPr="00DA7B31"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p w:rsidR="0065239F" w:rsidRP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6"/>
        <w:gridCol w:w="1719"/>
        <w:gridCol w:w="4677"/>
        <w:gridCol w:w="1134"/>
        <w:gridCol w:w="851"/>
        <w:gridCol w:w="850"/>
        <w:gridCol w:w="1560"/>
        <w:gridCol w:w="2126"/>
        <w:gridCol w:w="2410"/>
      </w:tblGrid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65239F" w:rsidRPr="00CA6A24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Pr="00732420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яларға арналған ерітінді, 5%, 250</w:t>
            </w: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мл,</w:t>
            </w:r>
            <w:r w:rsidRPr="00732420"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8767,2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239F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239F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239F" w:rsidRDefault="0065239F" w:rsidP="004F467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8114E7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8114E7" w:rsidRDefault="0065239F" w:rsidP="004F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AE347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AE347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1675BB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FB65F4" w:rsidRDefault="0065239F" w:rsidP="004F4676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3744FF" w:rsidRDefault="0065239F" w:rsidP="004F4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3744F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1675BB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39F" w:rsidTr="004F467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5D01B1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732420" w:rsidRDefault="0065239F" w:rsidP="004F4676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яларға арналған ерітінді</w:t>
            </w: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10%, 200 мл,</w:t>
            </w:r>
            <w:r w:rsidRPr="00732420"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  <w:r w:rsidRPr="00732420">
              <w:rPr>
                <w:rFonts w:ascii="Times New Roman" w:hAnsi="Times New Roman" w:cs="Times New Roman"/>
                <w:color w:val="000000"/>
                <w:lang w:val="kk-KZ"/>
              </w:rPr>
              <w:t>ұстағышы - ілгегі бар полипропиленнен жасалған құтылар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732420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732420" w:rsidRDefault="0065239F" w:rsidP="004F4676">
            <w:pPr>
              <w:spacing w:after="20"/>
              <w:ind w:left="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0B4558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166,74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Pr="00732420" w:rsidRDefault="0065239F" w:rsidP="004F467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4168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39F" w:rsidRDefault="0065239F" w:rsidP="004F4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5239F" w:rsidRDefault="0065239F" w:rsidP="0065239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127D0" w:rsidRDefault="000127D0"/>
    <w:sectPr w:rsidR="000127D0" w:rsidSect="0065239F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239F"/>
    <w:rsid w:val="000127D0"/>
    <w:rsid w:val="0065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3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2022-11-02T03:47:00Z</dcterms:created>
  <dcterms:modified xsi:type="dcterms:W3CDTF">2022-11-02T03:48:00Z</dcterms:modified>
</cp:coreProperties>
</file>